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EDC9" w14:textId="1C835640" w:rsidR="003654DD" w:rsidRPr="00A55F02" w:rsidRDefault="00D33628" w:rsidP="00D33628">
      <w:pPr>
        <w:spacing w:after="0"/>
        <w:jc w:val="center"/>
        <w:rPr>
          <w:rFonts w:cstheme="minorHAnsi"/>
          <w:sz w:val="28"/>
          <w:szCs w:val="28"/>
        </w:rPr>
      </w:pPr>
      <w:bookmarkStart w:id="0" w:name="_Hlk52898023"/>
      <w:r w:rsidRPr="00A55F02">
        <w:rPr>
          <w:rFonts w:cstheme="minorHAnsi"/>
          <w:sz w:val="28"/>
          <w:szCs w:val="28"/>
        </w:rPr>
        <w:t>Preparation</w:t>
      </w:r>
      <w:r w:rsidR="00FB5248" w:rsidRPr="00A55F02">
        <w:rPr>
          <w:rFonts w:cstheme="minorHAnsi"/>
          <w:sz w:val="28"/>
          <w:szCs w:val="28"/>
        </w:rPr>
        <w:t xml:space="preserve"> Instructions</w:t>
      </w:r>
      <w:r w:rsidRPr="00A55F02">
        <w:rPr>
          <w:rFonts w:cstheme="minorHAnsi"/>
          <w:sz w:val="28"/>
          <w:szCs w:val="28"/>
        </w:rPr>
        <w:t xml:space="preserve"> for Mailing</w:t>
      </w:r>
      <w:r w:rsidR="007E395B">
        <w:rPr>
          <w:rFonts w:cstheme="minorHAnsi"/>
          <w:sz w:val="28"/>
          <w:szCs w:val="28"/>
        </w:rPr>
        <w:t xml:space="preserve"> “D” Leads</w:t>
      </w:r>
    </w:p>
    <w:bookmarkEnd w:id="0"/>
    <w:p w14:paraId="3ABFDE7B" w14:textId="6DC6F5DD" w:rsidR="00D33628" w:rsidRPr="00A55F02" w:rsidRDefault="00D33628" w:rsidP="00D33628">
      <w:pPr>
        <w:spacing w:after="0"/>
        <w:rPr>
          <w:rFonts w:cstheme="minorHAnsi"/>
          <w:sz w:val="24"/>
          <w:szCs w:val="24"/>
        </w:rPr>
      </w:pPr>
    </w:p>
    <w:p w14:paraId="1ECCDE14" w14:textId="1B2DB10C" w:rsidR="00D33628" w:rsidRPr="00A55F02" w:rsidRDefault="00D33628" w:rsidP="00D33628">
      <w:pPr>
        <w:spacing w:after="0"/>
        <w:rPr>
          <w:rFonts w:cstheme="minorHAnsi"/>
          <w:sz w:val="24"/>
          <w:szCs w:val="24"/>
        </w:rPr>
      </w:pPr>
    </w:p>
    <w:p w14:paraId="42EDD347" w14:textId="45A54F6B" w:rsidR="00D33628" w:rsidRPr="00A55F02" w:rsidRDefault="00D33628" w:rsidP="00D33628">
      <w:pPr>
        <w:spacing w:after="0"/>
        <w:rPr>
          <w:rFonts w:cstheme="minorHAnsi"/>
          <w:sz w:val="24"/>
          <w:szCs w:val="24"/>
        </w:rPr>
      </w:pPr>
    </w:p>
    <w:p w14:paraId="71E4A60B" w14:textId="415F8BF1" w:rsidR="00BC5FD2" w:rsidRPr="00A55F02" w:rsidRDefault="00FB274F" w:rsidP="00D33628">
      <w:pPr>
        <w:spacing w:after="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ab/>
      </w:r>
      <w:r w:rsidRPr="00A55F02">
        <w:rPr>
          <w:rFonts w:cstheme="minorHAnsi"/>
          <w:sz w:val="24"/>
          <w:szCs w:val="24"/>
        </w:rPr>
        <w:tab/>
        <w:t>1 – Save leads (in batches) to desktop icons</w:t>
      </w:r>
    </w:p>
    <w:p w14:paraId="09886E00" w14:textId="355B76BB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ab/>
      </w:r>
      <w:r w:rsidRPr="00A55F02">
        <w:rPr>
          <w:rFonts w:cstheme="minorHAnsi"/>
          <w:sz w:val="24"/>
          <w:szCs w:val="24"/>
        </w:rPr>
        <w:tab/>
      </w:r>
      <w:r w:rsidRPr="00A55F02">
        <w:rPr>
          <w:rFonts w:cstheme="minorHAnsi"/>
          <w:sz w:val="24"/>
          <w:szCs w:val="24"/>
        </w:rPr>
        <w:tab/>
        <w:t>A – Equis D leads – Identifying as #501-#587, #601-#700, ….</w:t>
      </w:r>
    </w:p>
    <w:p w14:paraId="3C48167B" w14:textId="7F3644A8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ab/>
      </w:r>
      <w:r w:rsidRPr="00A55F02">
        <w:rPr>
          <w:rFonts w:cstheme="minorHAnsi"/>
          <w:sz w:val="24"/>
          <w:szCs w:val="24"/>
        </w:rPr>
        <w:tab/>
      </w:r>
      <w:r w:rsidRPr="00A55F02">
        <w:rPr>
          <w:rFonts w:cstheme="minorHAnsi"/>
          <w:sz w:val="24"/>
          <w:szCs w:val="24"/>
        </w:rPr>
        <w:tab/>
        <w:t>B – Mail Co leads – Identifying as Batch A, B, C, ….</w:t>
      </w:r>
    </w:p>
    <w:p w14:paraId="5FF4EFB1" w14:textId="529C5382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</w:p>
    <w:p w14:paraId="523C85E1" w14:textId="1ABADC4B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ab/>
      </w:r>
      <w:r w:rsidRPr="00A55F02">
        <w:rPr>
          <w:rFonts w:cstheme="minorHAnsi"/>
          <w:sz w:val="24"/>
          <w:szCs w:val="24"/>
        </w:rPr>
        <w:tab/>
        <w:t>2 – Print leads onto colored paper</w:t>
      </w:r>
    </w:p>
    <w:p w14:paraId="0DA1F035" w14:textId="1888D542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</w:p>
    <w:p w14:paraId="5469FAB3" w14:textId="27FB4DD6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ab/>
      </w:r>
      <w:r w:rsidRPr="00A55F02">
        <w:rPr>
          <w:rFonts w:cstheme="minorHAnsi"/>
          <w:sz w:val="24"/>
          <w:szCs w:val="24"/>
        </w:rPr>
        <w:tab/>
        <w:t>3 – Print “Final Notice/COVID-19” letter onto white paper</w:t>
      </w:r>
    </w:p>
    <w:p w14:paraId="6EE5CA94" w14:textId="009986AE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</w:p>
    <w:p w14:paraId="1CD07EE1" w14:textId="3EFB8DB9" w:rsidR="00FB274F" w:rsidRPr="00A55F02" w:rsidRDefault="00FB274F" w:rsidP="001516D5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>4 – Print “COVID-19” labels onto Avery #5260</w:t>
      </w:r>
      <w:r w:rsidR="001516D5" w:rsidRPr="00A55F02">
        <w:rPr>
          <w:rFonts w:cstheme="minorHAnsi"/>
          <w:sz w:val="24"/>
          <w:szCs w:val="24"/>
        </w:rPr>
        <w:t>. Yellow highlight “OPEN IMMEDIATELY”</w:t>
      </w:r>
    </w:p>
    <w:p w14:paraId="4BA84E61" w14:textId="12D3B602" w:rsidR="00FB274F" w:rsidRPr="00A55F02" w:rsidRDefault="00FB274F" w:rsidP="00D33628">
      <w:pPr>
        <w:spacing w:after="0"/>
        <w:rPr>
          <w:rFonts w:cstheme="minorHAnsi"/>
          <w:sz w:val="24"/>
          <w:szCs w:val="24"/>
        </w:rPr>
      </w:pPr>
    </w:p>
    <w:p w14:paraId="5EFA2B3D" w14:textId="0890477E" w:rsidR="00FB274F" w:rsidRPr="00A55F02" w:rsidRDefault="00FB274F" w:rsidP="00D33628">
      <w:pPr>
        <w:spacing w:after="0"/>
        <w:rPr>
          <w:rFonts w:cstheme="minorHAnsi"/>
          <w:b/>
          <w:bCs/>
          <w:sz w:val="24"/>
          <w:szCs w:val="24"/>
        </w:rPr>
      </w:pPr>
      <w:r w:rsidRPr="00A55F02">
        <w:rPr>
          <w:rFonts w:cstheme="minorHAnsi"/>
          <w:b/>
          <w:bCs/>
          <w:sz w:val="24"/>
          <w:szCs w:val="24"/>
        </w:rPr>
        <w:tab/>
      </w:r>
      <w:r w:rsidRPr="00A55F02">
        <w:rPr>
          <w:rFonts w:cstheme="minorHAnsi"/>
          <w:b/>
          <w:bCs/>
          <w:sz w:val="24"/>
          <w:szCs w:val="24"/>
        </w:rPr>
        <w:tab/>
        <w:t>Equis D Leads:</w:t>
      </w:r>
    </w:p>
    <w:p w14:paraId="2213748F" w14:textId="258997DD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 xml:space="preserve">5 – </w:t>
      </w:r>
      <w:r w:rsidR="007F6EB6" w:rsidRPr="00A55F02">
        <w:rPr>
          <w:rFonts w:cstheme="minorHAnsi"/>
          <w:sz w:val="24"/>
          <w:szCs w:val="24"/>
        </w:rPr>
        <w:t xml:space="preserve">Identify each lead in red pen, with 501, 502, </w:t>
      </w:r>
      <w:proofErr w:type="gramStart"/>
      <w:r w:rsidR="007F6EB6" w:rsidRPr="00A55F02">
        <w:rPr>
          <w:rFonts w:cstheme="minorHAnsi"/>
          <w:sz w:val="24"/>
          <w:szCs w:val="24"/>
        </w:rPr>
        <w:t>503,or</w:t>
      </w:r>
      <w:proofErr w:type="gramEnd"/>
      <w:r w:rsidR="007F6EB6" w:rsidRPr="00A55F02">
        <w:rPr>
          <w:rFonts w:cstheme="minorHAnsi"/>
          <w:sz w:val="24"/>
          <w:szCs w:val="24"/>
        </w:rPr>
        <w:t xml:space="preserve"> 601, 602, 603, </w:t>
      </w:r>
      <w:proofErr w:type="spellStart"/>
      <w:r w:rsidR="007F6EB6" w:rsidRPr="00A55F02">
        <w:rPr>
          <w:rFonts w:cstheme="minorHAnsi"/>
          <w:sz w:val="24"/>
          <w:szCs w:val="24"/>
        </w:rPr>
        <w:t>etc</w:t>
      </w:r>
      <w:proofErr w:type="spellEnd"/>
      <w:r w:rsidR="007F6EB6" w:rsidRPr="00A55F02">
        <w:rPr>
          <w:rFonts w:cstheme="minorHAnsi"/>
          <w:sz w:val="24"/>
          <w:szCs w:val="24"/>
        </w:rPr>
        <w:t xml:space="preserve"> … Corresponding with that person on the lead within their assigned “batch” </w:t>
      </w:r>
      <w:r w:rsidR="00842055" w:rsidRPr="00A55F02">
        <w:rPr>
          <w:rFonts w:cstheme="minorHAnsi"/>
          <w:sz w:val="24"/>
          <w:szCs w:val="24"/>
        </w:rPr>
        <w:t>with</w:t>
      </w:r>
      <w:r w:rsidR="007F6EB6" w:rsidRPr="00A55F02">
        <w:rPr>
          <w:rFonts w:cstheme="minorHAnsi"/>
          <w:sz w:val="24"/>
          <w:szCs w:val="24"/>
        </w:rPr>
        <w:t>in the desktop icon</w:t>
      </w:r>
    </w:p>
    <w:p w14:paraId="67677188" w14:textId="067B5570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</w:p>
    <w:p w14:paraId="448953CC" w14:textId="2BD7ACEA" w:rsidR="00FB274F" w:rsidRPr="00A55F02" w:rsidRDefault="00FB274F" w:rsidP="00FB274F">
      <w:pPr>
        <w:spacing w:after="0"/>
        <w:ind w:left="1440"/>
        <w:rPr>
          <w:rFonts w:cstheme="minorHAnsi"/>
          <w:b/>
          <w:bCs/>
          <w:sz w:val="24"/>
          <w:szCs w:val="24"/>
        </w:rPr>
      </w:pPr>
      <w:r w:rsidRPr="00A55F02">
        <w:rPr>
          <w:rFonts w:cstheme="minorHAnsi"/>
          <w:b/>
          <w:bCs/>
          <w:sz w:val="24"/>
          <w:szCs w:val="24"/>
        </w:rPr>
        <w:t>Mail Co Leads:</w:t>
      </w:r>
    </w:p>
    <w:p w14:paraId="0C1152FF" w14:textId="0CCCE538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>5 – Identify each 50</w:t>
      </w:r>
      <w:r w:rsidRPr="00A55F02">
        <w:rPr>
          <w:rFonts w:cstheme="minorHAnsi"/>
          <w:sz w:val="24"/>
          <w:szCs w:val="24"/>
          <w:vertAlign w:val="superscript"/>
        </w:rPr>
        <w:t>th</w:t>
      </w:r>
      <w:r w:rsidRPr="00A55F02">
        <w:rPr>
          <w:rFonts w:cstheme="minorHAnsi"/>
          <w:sz w:val="24"/>
          <w:szCs w:val="24"/>
        </w:rPr>
        <w:t xml:space="preserve"> lead</w:t>
      </w:r>
      <w:r w:rsidR="007F6EB6" w:rsidRPr="00A55F02">
        <w:rPr>
          <w:rFonts w:cstheme="minorHAnsi"/>
          <w:sz w:val="24"/>
          <w:szCs w:val="24"/>
        </w:rPr>
        <w:t xml:space="preserve"> in a batch, onto scratch paper,</w:t>
      </w:r>
      <w:r w:rsidRPr="00A55F02">
        <w:rPr>
          <w:rFonts w:cstheme="minorHAnsi"/>
          <w:sz w:val="24"/>
          <w:szCs w:val="24"/>
        </w:rPr>
        <w:t xml:space="preserve"> to compare with numbers in red pen written on each lead</w:t>
      </w:r>
      <w:r w:rsidR="007F6EB6" w:rsidRPr="00A55F02">
        <w:rPr>
          <w:rFonts w:cstheme="minorHAnsi"/>
          <w:sz w:val="24"/>
          <w:szCs w:val="24"/>
        </w:rPr>
        <w:t xml:space="preserve"> </w:t>
      </w:r>
      <w:proofErr w:type="spellStart"/>
      <w:r w:rsidR="007F6EB6" w:rsidRPr="00A55F02">
        <w:rPr>
          <w:rFonts w:cstheme="minorHAnsi"/>
          <w:sz w:val="24"/>
          <w:szCs w:val="24"/>
        </w:rPr>
        <w:t>ie</w:t>
      </w:r>
      <w:proofErr w:type="spellEnd"/>
      <w:r w:rsidR="007F6EB6" w:rsidRPr="00A55F02">
        <w:rPr>
          <w:rFonts w:cstheme="minorHAnsi"/>
          <w:sz w:val="24"/>
          <w:szCs w:val="24"/>
        </w:rPr>
        <w:t xml:space="preserve">: 4301, 4302, 4303, </w:t>
      </w:r>
      <w:proofErr w:type="spellStart"/>
      <w:r w:rsidR="007F6EB6" w:rsidRPr="00A55F02">
        <w:rPr>
          <w:rFonts w:cstheme="minorHAnsi"/>
          <w:sz w:val="24"/>
          <w:szCs w:val="24"/>
        </w:rPr>
        <w:t>etc</w:t>
      </w:r>
      <w:proofErr w:type="spellEnd"/>
    </w:p>
    <w:p w14:paraId="00A9D0B0" w14:textId="0429CF77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>6 – Stamp Batch code (</w:t>
      </w:r>
      <w:proofErr w:type="spellStart"/>
      <w:r w:rsidRPr="00A55F02">
        <w:rPr>
          <w:rFonts w:cstheme="minorHAnsi"/>
          <w:sz w:val="24"/>
          <w:szCs w:val="24"/>
        </w:rPr>
        <w:t>ie</w:t>
      </w:r>
      <w:proofErr w:type="spellEnd"/>
      <w:r w:rsidRPr="00A55F02">
        <w:rPr>
          <w:rFonts w:cstheme="minorHAnsi"/>
          <w:sz w:val="24"/>
          <w:szCs w:val="24"/>
        </w:rPr>
        <w:t xml:space="preserve">: MC AZ A, B, C, …) and number </w:t>
      </w:r>
      <w:r w:rsidR="007F6EB6" w:rsidRPr="00A55F02">
        <w:rPr>
          <w:rFonts w:cstheme="minorHAnsi"/>
          <w:sz w:val="24"/>
          <w:szCs w:val="24"/>
        </w:rPr>
        <w:t xml:space="preserve">onto </w:t>
      </w:r>
      <w:r w:rsidRPr="00A55F02">
        <w:rPr>
          <w:rFonts w:cstheme="minorHAnsi"/>
          <w:sz w:val="24"/>
          <w:szCs w:val="24"/>
        </w:rPr>
        <w:t>each lead in red pen</w:t>
      </w:r>
    </w:p>
    <w:p w14:paraId="1CAE5A5E" w14:textId="67CD85AA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</w:p>
    <w:p w14:paraId="528DA977" w14:textId="306AFE83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 xml:space="preserve">7 – Staple letter to </w:t>
      </w:r>
      <w:r w:rsidR="00B36E7C" w:rsidRPr="00A55F02">
        <w:rPr>
          <w:rFonts w:cstheme="minorHAnsi"/>
          <w:sz w:val="24"/>
          <w:szCs w:val="24"/>
        </w:rPr>
        <w:t xml:space="preserve">the </w:t>
      </w:r>
      <w:r w:rsidRPr="00A55F02">
        <w:rPr>
          <w:rFonts w:cstheme="minorHAnsi"/>
          <w:sz w:val="24"/>
          <w:szCs w:val="24"/>
        </w:rPr>
        <w:t>back of lead &amp; sort into stacks by “style” of lead</w:t>
      </w:r>
    </w:p>
    <w:p w14:paraId="0D6A1F66" w14:textId="3B433D95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</w:p>
    <w:p w14:paraId="1D9E5971" w14:textId="1E7CA552" w:rsidR="00FB274F" w:rsidRPr="00A55F02" w:rsidRDefault="00FB274F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 xml:space="preserve">8 </w:t>
      </w:r>
      <w:r w:rsidR="001516D5" w:rsidRPr="00A55F02">
        <w:rPr>
          <w:rFonts w:cstheme="minorHAnsi"/>
          <w:sz w:val="24"/>
          <w:szCs w:val="24"/>
        </w:rPr>
        <w:t>–</w:t>
      </w:r>
      <w:r w:rsidRPr="00A55F02">
        <w:rPr>
          <w:rFonts w:cstheme="minorHAnsi"/>
          <w:sz w:val="24"/>
          <w:szCs w:val="24"/>
        </w:rPr>
        <w:t xml:space="preserve"> </w:t>
      </w:r>
      <w:r w:rsidR="001516D5" w:rsidRPr="00A55F02">
        <w:rPr>
          <w:rFonts w:cstheme="minorHAnsi"/>
          <w:sz w:val="24"/>
          <w:szCs w:val="24"/>
        </w:rPr>
        <w:t>Fold leads to fit into window envelopes &amp; seal</w:t>
      </w:r>
    </w:p>
    <w:p w14:paraId="2EDF0C3D" w14:textId="3DE544A5" w:rsidR="001516D5" w:rsidRPr="00A55F02" w:rsidRDefault="001516D5" w:rsidP="00FB274F">
      <w:pPr>
        <w:spacing w:after="0"/>
        <w:ind w:left="1440"/>
        <w:rPr>
          <w:rFonts w:cstheme="minorHAnsi"/>
          <w:sz w:val="24"/>
          <w:szCs w:val="24"/>
        </w:rPr>
      </w:pPr>
    </w:p>
    <w:p w14:paraId="1F874888" w14:textId="3C41393D" w:rsidR="001516D5" w:rsidRPr="00A55F02" w:rsidRDefault="001516D5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>9 – Type addresses onto windowless envelopes for leads with address formats that won’t fit into window envelopes</w:t>
      </w:r>
      <w:r w:rsidR="00B36E7C" w:rsidRPr="00A55F02">
        <w:rPr>
          <w:rFonts w:cstheme="minorHAnsi"/>
          <w:sz w:val="24"/>
          <w:szCs w:val="24"/>
        </w:rPr>
        <w:t xml:space="preserve"> (USPS acknowledges that addresses with street, city, state, &amp; zip code all on one line, may not be read properly by the scanner and may get kicked out.)</w:t>
      </w:r>
    </w:p>
    <w:p w14:paraId="61E051D4" w14:textId="75B01AEA" w:rsidR="001516D5" w:rsidRPr="00A55F02" w:rsidRDefault="001516D5" w:rsidP="00FB274F">
      <w:pPr>
        <w:spacing w:after="0"/>
        <w:ind w:left="1440"/>
        <w:rPr>
          <w:rFonts w:cstheme="minorHAnsi"/>
          <w:sz w:val="24"/>
          <w:szCs w:val="24"/>
        </w:rPr>
      </w:pPr>
    </w:p>
    <w:p w14:paraId="0005683D" w14:textId="05585FCA" w:rsidR="001516D5" w:rsidRPr="00A55F02" w:rsidRDefault="001516D5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>10 – Attach postage stamps &amp; COVID-19 labels onto envelopes</w:t>
      </w:r>
    </w:p>
    <w:p w14:paraId="2A5F70B2" w14:textId="2A732BDD" w:rsidR="001516D5" w:rsidRPr="00A55F02" w:rsidRDefault="001516D5" w:rsidP="00FB274F">
      <w:pPr>
        <w:spacing w:after="0"/>
        <w:ind w:left="1440"/>
        <w:rPr>
          <w:rFonts w:cstheme="minorHAnsi"/>
          <w:sz w:val="24"/>
          <w:szCs w:val="24"/>
        </w:rPr>
      </w:pPr>
    </w:p>
    <w:p w14:paraId="1F6696E7" w14:textId="34545690" w:rsidR="001516D5" w:rsidRPr="00A55F02" w:rsidRDefault="001516D5" w:rsidP="00FB274F">
      <w:pPr>
        <w:spacing w:after="0"/>
        <w:ind w:left="1440"/>
        <w:rPr>
          <w:rFonts w:cstheme="minorHAnsi"/>
          <w:sz w:val="24"/>
          <w:szCs w:val="24"/>
        </w:rPr>
      </w:pPr>
      <w:r w:rsidRPr="00A55F02">
        <w:rPr>
          <w:rFonts w:cstheme="minorHAnsi"/>
          <w:sz w:val="24"/>
          <w:szCs w:val="24"/>
        </w:rPr>
        <w:t xml:space="preserve">11 – </w:t>
      </w:r>
      <w:r w:rsidRPr="00A55F02">
        <w:rPr>
          <w:rFonts w:cstheme="minorHAnsi"/>
          <w:b/>
          <w:bCs/>
          <w:sz w:val="24"/>
          <w:szCs w:val="24"/>
        </w:rPr>
        <w:t>MAIL EM!</w:t>
      </w:r>
    </w:p>
    <w:p w14:paraId="5BB1F1A2" w14:textId="7A3EDE86" w:rsidR="00FB274F" w:rsidRDefault="00FB274F" w:rsidP="00D33628">
      <w:pPr>
        <w:spacing w:after="0"/>
        <w:rPr>
          <w:rFonts w:cstheme="minorHAnsi"/>
          <w:sz w:val="24"/>
          <w:szCs w:val="24"/>
        </w:rPr>
      </w:pPr>
    </w:p>
    <w:p w14:paraId="58EBB81C" w14:textId="6602E6B5" w:rsidR="002243C1" w:rsidRDefault="002243C1" w:rsidP="00D33628">
      <w:pPr>
        <w:spacing w:after="0"/>
        <w:rPr>
          <w:rFonts w:cstheme="minorHAnsi"/>
          <w:sz w:val="24"/>
          <w:szCs w:val="24"/>
        </w:rPr>
      </w:pPr>
    </w:p>
    <w:p w14:paraId="58ED5066" w14:textId="77777777" w:rsidR="002243C1" w:rsidRDefault="002243C1" w:rsidP="002243C1">
      <w:pPr>
        <w:spacing w:after="0"/>
        <w:jc w:val="center"/>
        <w:rPr>
          <w:rFonts w:cstheme="minorHAnsi"/>
          <w:sz w:val="28"/>
          <w:szCs w:val="28"/>
        </w:rPr>
      </w:pPr>
      <w:r w:rsidRPr="00272412">
        <w:rPr>
          <w:rFonts w:cstheme="minorHAnsi"/>
          <w:sz w:val="28"/>
          <w:szCs w:val="28"/>
        </w:rPr>
        <w:lastRenderedPageBreak/>
        <w:t>Costs for Mailing</w:t>
      </w:r>
      <w:r>
        <w:rPr>
          <w:rFonts w:cstheme="minorHAnsi"/>
          <w:sz w:val="28"/>
          <w:szCs w:val="28"/>
        </w:rPr>
        <w:t xml:space="preserve"> “D” Leads</w:t>
      </w:r>
    </w:p>
    <w:p w14:paraId="23323285" w14:textId="77777777" w:rsidR="002243C1" w:rsidRPr="0068463F" w:rsidRDefault="002243C1" w:rsidP="002243C1">
      <w:pPr>
        <w:spacing w:after="0"/>
        <w:jc w:val="center"/>
        <w:rPr>
          <w:rFonts w:cstheme="minorHAnsi"/>
          <w:sz w:val="24"/>
          <w:szCs w:val="24"/>
        </w:rPr>
      </w:pPr>
      <w:r w:rsidRPr="0068463F">
        <w:rPr>
          <w:rFonts w:cstheme="minorHAnsi"/>
          <w:sz w:val="24"/>
          <w:szCs w:val="24"/>
        </w:rPr>
        <w:t>As of 10/07/2020</w:t>
      </w:r>
    </w:p>
    <w:p w14:paraId="57C8ED82" w14:textId="77777777" w:rsidR="002243C1" w:rsidRPr="00BA0A9A" w:rsidRDefault="002243C1" w:rsidP="002243C1">
      <w:pPr>
        <w:rPr>
          <w:rFonts w:cstheme="minorHAnsi"/>
          <w:sz w:val="24"/>
          <w:szCs w:val="24"/>
        </w:rPr>
      </w:pPr>
    </w:p>
    <w:p w14:paraId="524C8238" w14:textId="77777777" w:rsidR="002243C1" w:rsidRPr="00BA0A9A" w:rsidRDefault="002243C1" w:rsidP="002243C1">
      <w:pPr>
        <w:rPr>
          <w:rFonts w:cstheme="minorHAnsi"/>
          <w:sz w:val="24"/>
          <w:szCs w:val="24"/>
        </w:rPr>
      </w:pPr>
    </w:p>
    <w:p w14:paraId="5C2C910F" w14:textId="77777777" w:rsidR="002243C1" w:rsidRDefault="002243C1" w:rsidP="002243C1">
      <w:pPr>
        <w:rPr>
          <w:rFonts w:cstheme="minorHAnsi"/>
          <w:sz w:val="24"/>
          <w:szCs w:val="24"/>
        </w:rPr>
      </w:pPr>
      <w:r w:rsidRPr="00BA0A9A">
        <w:rPr>
          <w:rFonts w:cstheme="minorHAnsi"/>
          <w:sz w:val="24"/>
          <w:szCs w:val="24"/>
        </w:rPr>
        <w:t>Colored paper</w:t>
      </w:r>
      <w:proofErr w:type="gramStart"/>
      <w:r>
        <w:rPr>
          <w:rFonts w:cstheme="minorHAnsi"/>
          <w:sz w:val="24"/>
          <w:szCs w:val="24"/>
        </w:rPr>
        <w:t>:  “</w:t>
      </w:r>
      <w:proofErr w:type="gramEnd"/>
      <w:r>
        <w:rPr>
          <w:rFonts w:cstheme="minorHAnsi"/>
          <w:sz w:val="24"/>
          <w:szCs w:val="24"/>
        </w:rPr>
        <w:t xml:space="preserve">Crackling Canary” by Boise </w:t>
      </w:r>
      <w:proofErr w:type="spellStart"/>
      <w:r>
        <w:rPr>
          <w:rFonts w:cstheme="minorHAnsi"/>
          <w:sz w:val="24"/>
          <w:szCs w:val="24"/>
        </w:rPr>
        <w:t>Fireworx</w:t>
      </w:r>
      <w:proofErr w:type="spellEnd"/>
      <w:r>
        <w:rPr>
          <w:rFonts w:cstheme="minorHAnsi"/>
          <w:sz w:val="24"/>
          <w:szCs w:val="24"/>
        </w:rPr>
        <w:t xml:space="preserve"> purchased from officesupply.com $7.99/ream 500 sheets</w:t>
      </w:r>
    </w:p>
    <w:p w14:paraId="34C5C9D0" w14:textId="77777777" w:rsidR="002243C1" w:rsidRDefault="002243C1" w:rsidP="0022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White paper:  HP Office 20 purchased from Amazon $37.00/case 10,000 sheets</w:t>
      </w:r>
    </w:p>
    <w:p w14:paraId="22DBF07A" w14:textId="77777777" w:rsidR="002243C1" w:rsidRDefault="002243C1" w:rsidP="0022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Avery labels:   #5260 purchased from Amazon $9.00/750 packet</w:t>
      </w:r>
    </w:p>
    <w:p w14:paraId="6AA54FD6" w14:textId="77777777" w:rsidR="002243C1" w:rsidRDefault="002243C1" w:rsidP="0022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 #10 Envelopes:  Purchased from Blue Summit through Amazon $24.00/</w:t>
      </w:r>
      <w:proofErr w:type="gramStart"/>
      <w:r>
        <w:rPr>
          <w:rFonts w:cstheme="minorHAnsi"/>
          <w:sz w:val="24"/>
          <w:szCs w:val="24"/>
        </w:rPr>
        <w:t>500  box</w:t>
      </w:r>
      <w:proofErr w:type="gramEnd"/>
    </w:p>
    <w:p w14:paraId="62F4A493" w14:textId="77777777" w:rsidR="002243C1" w:rsidRDefault="002243C1" w:rsidP="0022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Windowless #10 Envelopes:  Purchased from Blue Summit through Amazon $21.00/500 box</w:t>
      </w:r>
    </w:p>
    <w:p w14:paraId="5E5A8174" w14:textId="77777777" w:rsidR="002243C1" w:rsidRDefault="002243C1" w:rsidP="0022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Stamps:  $ .55 (Anything but ‘flags’)</w:t>
      </w:r>
    </w:p>
    <w:p w14:paraId="5125281D" w14:textId="77777777" w:rsidR="002243C1" w:rsidRDefault="002243C1" w:rsidP="0022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“D” Leads:  $ .50</w:t>
      </w:r>
    </w:p>
    <w:p w14:paraId="1980CCBC" w14:textId="77777777" w:rsidR="002243C1" w:rsidRDefault="002243C1" w:rsidP="002243C1">
      <w:pPr>
        <w:rPr>
          <w:rFonts w:cstheme="minorHAnsi"/>
          <w:sz w:val="24"/>
          <w:szCs w:val="24"/>
        </w:rPr>
      </w:pPr>
    </w:p>
    <w:p w14:paraId="7D3B06DC" w14:textId="77777777" w:rsidR="002243C1" w:rsidRDefault="002243C1" w:rsidP="0022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cost per lead = $1.</w:t>
      </w:r>
      <w:proofErr w:type="gramStart"/>
      <w:r>
        <w:rPr>
          <w:rFonts w:cstheme="minorHAnsi"/>
          <w:sz w:val="24"/>
          <w:szCs w:val="24"/>
        </w:rPr>
        <w:t>13  (</w:t>
      </w:r>
      <w:proofErr w:type="gramEnd"/>
      <w:r>
        <w:rPr>
          <w:rFonts w:cstheme="minorHAnsi"/>
          <w:sz w:val="24"/>
          <w:szCs w:val="24"/>
        </w:rPr>
        <w:t>not including labor)</w:t>
      </w:r>
    </w:p>
    <w:p w14:paraId="1859941C" w14:textId="77777777" w:rsidR="002243C1" w:rsidRPr="00A55F02" w:rsidRDefault="002243C1" w:rsidP="00D33628">
      <w:pPr>
        <w:spacing w:after="0"/>
        <w:rPr>
          <w:rFonts w:cstheme="minorHAnsi"/>
          <w:sz w:val="24"/>
          <w:szCs w:val="24"/>
        </w:rPr>
      </w:pPr>
    </w:p>
    <w:p w14:paraId="2D95A2F0" w14:textId="77777777" w:rsidR="00BC5FD2" w:rsidRPr="00A55F02" w:rsidRDefault="00BC5FD2" w:rsidP="00D33628">
      <w:pPr>
        <w:spacing w:after="0"/>
        <w:rPr>
          <w:rFonts w:cstheme="minorHAnsi"/>
          <w:sz w:val="24"/>
          <w:szCs w:val="24"/>
        </w:rPr>
      </w:pPr>
    </w:p>
    <w:sectPr w:rsidR="00BC5FD2" w:rsidRPr="00A5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28"/>
    <w:rsid w:val="001516D5"/>
    <w:rsid w:val="002243C1"/>
    <w:rsid w:val="00224CDD"/>
    <w:rsid w:val="003654DD"/>
    <w:rsid w:val="00396644"/>
    <w:rsid w:val="004E06F4"/>
    <w:rsid w:val="00580863"/>
    <w:rsid w:val="00634107"/>
    <w:rsid w:val="007E395B"/>
    <w:rsid w:val="007F6EB6"/>
    <w:rsid w:val="00842055"/>
    <w:rsid w:val="00A55F02"/>
    <w:rsid w:val="00AF1A99"/>
    <w:rsid w:val="00B36E7C"/>
    <w:rsid w:val="00B428EE"/>
    <w:rsid w:val="00BC5FD2"/>
    <w:rsid w:val="00CF65F7"/>
    <w:rsid w:val="00D33628"/>
    <w:rsid w:val="00DD41AA"/>
    <w:rsid w:val="00FB274F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EB46"/>
  <w15:chartTrackingRefBased/>
  <w15:docId w15:val="{57C59C62-22DA-4B39-A55B-4AB8CE78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K. Gay</dc:creator>
  <cp:keywords/>
  <dc:description/>
  <cp:lastModifiedBy>Alaina Forslund</cp:lastModifiedBy>
  <cp:revision>2</cp:revision>
  <cp:lastPrinted>2020-10-07T00:32:00Z</cp:lastPrinted>
  <dcterms:created xsi:type="dcterms:W3CDTF">2020-10-07T19:54:00Z</dcterms:created>
  <dcterms:modified xsi:type="dcterms:W3CDTF">2020-10-07T19:54:00Z</dcterms:modified>
</cp:coreProperties>
</file>